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9160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55" style="position:absolute;left:0;text-align:left;margin-left:108.2pt;margin-top:7.85pt;width:266.15pt;height:137.8pt;z-index:251716608" coordorigin="3298,2167" coordsize="5323,2756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26" type="#_x0000_t22" style="position:absolute;left:3298;top:2956;width:2095;height:1934" o:regroupid="1">
              <v:fill color2="fill darken(225)" rotate="t" angle="-90" method="linear sigma" type="gradient"/>
            </v:shape>
            <v:oval id="_x0000_s1027" style="position:absolute;left:3475;top:4266;width:325;height:312" o:regroupid="1" fillcolor="#0070c0">
              <v:fill rotate="t" focusposition=".5,.5" focussize="" type="gradientRadial"/>
            </v:oval>
            <v:oval id="_x0000_s1028" style="position:absolute;left:3770;top:4351;width:324;height:312" o:regroupid="1" fillcolor="#0070c0">
              <v:fill rotate="t" focusposition=".5,.5" focussize="" type="gradientRadial"/>
            </v:oval>
            <v:oval id="_x0000_s1029" style="position:absolute;left:3977;top:4068;width:325;height:312" o:regroupid="1" fillcolor="#0070c0">
              <v:fill rotate="t" focusposition=".5,.5" focussize="" type="gradientRadial"/>
            </v:oval>
            <v:oval id="_x0000_s1030" style="position:absolute;left:4174;top:4390;width:325;height:311" o:regroupid="1" fillcolor="#0070c0">
              <v:fill rotate="t" focusposition=".5,.5" focussize="" type="gradientRadial"/>
            </v:oval>
            <v:oval id="_x0000_s1031" style="position:absolute;left:4734;top:4068;width:325;height:312" o:regroupid="1" fillcolor="red">
              <v:fill rotate="t" focusposition=".5,.5" focussize="" type="gradientRadial"/>
            </v:oval>
            <v:oval id="_x0000_s1032" style="position:absolute;left:4557;top:4370;width:325;height:312" o:regroupid="1" fillcolor="red">
              <v:fill rotate="t" focusposition=".5,.5" focussize="" type="gradientRadial"/>
            </v:oval>
            <v:oval id="_x0000_s1033" style="position:absolute;left:4351;top:4059;width:324;height:311" o:regroupid="1" fillcolor="red">
              <v:fill rotate="t" focusposition=".5,.5" focussize="" type="gradientRadial"/>
            </v:oval>
            <v:oval id="_x0000_s1034" style="position:absolute;left:4194;top:3598;width:324;height:311" o:regroupid="1" fillcolor="#00b050">
              <v:fill rotate="t" focusposition=".5,.5" focussize="" type="gradientRadial"/>
            </v:oval>
            <v:oval id="_x0000_s1035" style="position:absolute;left:4360;top:3739;width:325;height:311" o:regroupid="1" fillcolor="#00b050">
              <v:fill rotate="t" focusposition=".5,.5" focussize="" type="gradientRadial"/>
            </v:oval>
            <v:oval id="_x0000_s1036" style="position:absolute;left:3869;top:3748;width:325;height:312" o:regroupid="1" fillcolor="#00b050">
              <v:fill rotate="t" focusposition=".5,.5" focussize="" type="gradientRadial"/>
            </v:oval>
            <v:oval id="_x0000_s1037" style="position:absolute;left:3318;top:2974;width:2045;height:453" o:regroupid="1" stroked="f">
              <v:fill color2="fill darken(176)" rotate="t" angle="-90" method="linear sigma" focus="100%" type="gradient"/>
            </v:oval>
            <v:oval id="_x0000_s1038" style="position:absolute;left:3613;top:4021;width:324;height:312" o:regroupid="1" fillcolor="#0070c0">
              <v:fill rotate="t" focusposition=".5,.5" focussize="" type="gradientRadial"/>
            </v:oval>
            <v:oval id="_x0000_s1039" style="position:absolute;left:3958;top:4465;width:324;height:311" o:regroupid="1" fillcolor="#0070c0">
              <v:fill rotate="t" focusposition=".5,.5" focussize="" type="gradientRadial"/>
            </v:oval>
            <v:oval id="_x0000_s1040" style="position:absolute;left:4419;top:4483;width:325;height:312" o:regroupid="1" fillcolor="red">
              <v:fill rotate="t" focusposition=".5,.5" focussize="" type="gradientRadial"/>
            </v:oval>
            <v:oval id="_x0000_s1041" style="position:absolute;left:5000;top:4210;width:324;height:312" o:regroupid="1" fillcolor="red">
              <v:fill rotate="t" focusposition=".5,.5" focussize="" type="gradientRadial"/>
            </v:oval>
            <v:oval id="_x0000_s1042" style="position:absolute;left:4822;top:4389;width:325;height:311" o:regroupid="1" fillcolor="red">
              <v:fill rotate="t" focusposition=".5,.5" focussize="" type="gradientRadial"/>
            </v:oval>
            <v:oval id="_x0000_s1043" style="position:absolute;left:4665;top:3795;width:325;height:311" o:regroupid="1" fillcolor="#00b050">
              <v:fill rotate="t" focusposition=".5,.5" focussize="" type="gradientRadial"/>
            </v:oval>
            <v:oval id="_x0000_s1044" style="position:absolute;left:4105;top:3804;width:324;height:312" o:regroupid="1" fillcolor="#00b050">
              <v:fill rotate="t" focusposition=".5,.5" focussize="" type="gradientRadial"/>
            </v:oval>
            <v:oval id="_x0000_s1045" style="position:absolute;left:4390;top:4295;width:325;height:311" o:regroupid="1" fillcolor="red">
              <v:fill rotate="t" focusposition=".5,.5" focussize="" type="gradientRadial"/>
            </v:oval>
            <v:shapetype id="_x0000_t105" coordsize="21600,21600" o:spt="105" adj="12960,19440,14400" path="wr,0@3@23,0@22@4,0@15,0@1@23@7,0@13@2l@14@2@8@22@12@2at,0@3@23@11@2@17@26@15,0@1@23@17@26@15@22xewr,0@3@23@4,0@17@26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@17,0;@16,@22;@12,@2;@8,@22;@14,@2" o:connectangles="270,90,90,90,0" textboxrect="@45,@47,@46,@48"/>
              <v:handles>
                <v:h position="#0,bottomRight" xrange="@40,@29"/>
                <v:h position="#1,bottomRight" xrange="@27,@21"/>
                <v:h position="bottomRight,#2" yrange="@44,@22"/>
              </v:handles>
              <o:complex v:ext="view"/>
            </v:shapetype>
            <v:shape id="_x0000_s1046" type="#_x0000_t105" style="position:absolute;left:4312;top:2759;width:3806;height:576" o:regroupid="1" adj="13908,18875,11922">
              <v:fill color2="fill darken(194)" rotate="t" angle="-90" method="linear sigma" focus="-50%" type="gradien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3841;top:2167;width:4591;height:541" o:regroupid="1" filled="f" stroked="f">
              <v:textbox style="mso-next-textbox:#_x0000_s1047">
                <w:txbxContent>
                  <w:p w:rsidR="00FB3E8D" w:rsidRPr="00693CA3" w:rsidRDefault="00FB3E8D" w:rsidP="00FB3E8D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</w:pPr>
                    <w:r w:rsidRPr="00693CA3"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  <w:t>Вытянуто 5 ш</w:t>
                    </w:r>
                    <w:r w:rsidRPr="00693CA3"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  <w:t>а</w:t>
                    </w:r>
                    <w:r w:rsidRPr="00693CA3"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  <w:t>ров</w:t>
                    </w:r>
                  </w:p>
                </w:txbxContent>
              </v:textbox>
            </v:shape>
            <v:oval id="_x0000_s1048" style="position:absolute;left:6438;top:3589;width:324;height:311" o:regroupid="1" fillcolor="#0070c0">
              <v:fill rotate="t" focusposition=".5,.5" focussize="" type="gradientRadial"/>
            </v:oval>
            <v:oval id="_x0000_s1049" style="position:absolute;left:6881;top:3590;width:325;height:311" o:regroupid="1" fillcolor="#00b050">
              <v:fill rotate="t" focusposition=".5,.5" focussize="" type="gradientRadial"/>
            </v:oval>
            <v:oval id="_x0000_s1050" style="position:absolute;left:7314;top:3580;width:324;height:312" o:regroupid="1" fillcolor="#00b050">
              <v:fill rotate="t" focusposition=".5,.5" focussize="" type="gradientRadial"/>
            </v:oval>
            <v:oval id="_x0000_s1051" style="position:absolute;left:7756;top:3599;width:325;height:311" o:regroupid="1" fillcolor="red">
              <v:fill rotate="t" focusposition=".5,.5" focussize="" type="gradientRadial"/>
            </v:oval>
            <v:oval id="_x0000_s1052" style="position:absolute;left:8199;top:3599;width:324;height:311" o:regroupid="1" fillcolor="red">
              <v:fill rotate="t" focusposition=".5,.5" focussize="" type="gradientRadial"/>
            </v:oval>
            <v:shape id="_x0000_s1053" type="#_x0000_t202" style="position:absolute;left:6095;top:4070;width:2526;height:853" o:regroupid="1" filled="f" stroked="f">
              <v:textbox style="mso-next-textbox:#_x0000_s1053">
                <w:txbxContent>
                  <w:p w:rsidR="00FB3E8D" w:rsidRPr="00693CA3" w:rsidRDefault="00FB3E8D" w:rsidP="00FB3E8D">
                    <w:pPr>
                      <w:jc w:val="center"/>
                      <w:rPr>
                        <w:rFonts w:ascii="Times New Roman" w:hAnsi="Times New Roman" w:cs="Times New Roman"/>
                        <w:sz w:val="56"/>
                        <w:szCs w:val="56"/>
                      </w:rPr>
                    </w:pPr>
                    <w:r w:rsidRPr="00693CA3">
                      <w:rPr>
                        <w:rFonts w:ascii="Times New Roman" w:hAnsi="Times New Roman" w:cs="Times New Roman"/>
                        <w:sz w:val="56"/>
                        <w:szCs w:val="56"/>
                        <w:lang w:val="en-US"/>
                      </w:rPr>
                      <w:t>P(A)=</w:t>
                    </w:r>
                    <w:r w:rsidRPr="00693CA3">
                      <w:rPr>
                        <w:rFonts w:ascii="Times New Roman" w:hAnsi="Times New Roman" w:cs="Times New Roman"/>
                        <w:sz w:val="56"/>
                        <w:szCs w:val="56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062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0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E8D" w:rsidRPr="00FB3E8D" w:rsidRDefault="00FB3E8D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88367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8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E8D" w:rsidRPr="00FB3E8D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08"/>
  <w:autoHyphenation/>
  <w:characterSpacingControl w:val="doNotCompress"/>
  <w:compat/>
  <w:rsids>
    <w:rsidRoot w:val="00D97E6E"/>
    <w:rsid w:val="001347E0"/>
    <w:rsid w:val="001E06D5"/>
    <w:rsid w:val="003A74D0"/>
    <w:rsid w:val="004D1735"/>
    <w:rsid w:val="00511F9D"/>
    <w:rsid w:val="00703311"/>
    <w:rsid w:val="008B5359"/>
    <w:rsid w:val="00947AA9"/>
    <w:rsid w:val="009C7A88"/>
    <w:rsid w:val="00A403D6"/>
    <w:rsid w:val="00A408F9"/>
    <w:rsid w:val="00A96E76"/>
    <w:rsid w:val="00C323B2"/>
    <w:rsid w:val="00C8253E"/>
    <w:rsid w:val="00C9687E"/>
    <w:rsid w:val="00D81220"/>
    <w:rsid w:val="00D97E6E"/>
    <w:rsid w:val="00F31E7F"/>
    <w:rsid w:val="00FB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>ИП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2</cp:revision>
  <dcterms:created xsi:type="dcterms:W3CDTF">2018-08-13T13:47:00Z</dcterms:created>
  <dcterms:modified xsi:type="dcterms:W3CDTF">2018-08-13T13:47:00Z</dcterms:modified>
</cp:coreProperties>
</file>